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23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 w:rsidRPr="00E17880"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154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tbl>
            <w:tblPr>
              <w:tblW w:w="3828" w:type="dxa"/>
              <w:tblInd w:w="7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2"/>
              <w:gridCol w:w="14"/>
              <w:gridCol w:w="3342"/>
            </w:tblGrid>
            <w:tr w:rsidR="005A2A9E" w:rsidRPr="00380C5E" w:rsidTr="005A2A9E">
              <w:tc>
                <w:tcPr>
                  <w:tcW w:w="48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334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Винительный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Именительный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Творительный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Дательный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 xml:space="preserve">Предложный </w:t>
                  </w:r>
                </w:p>
              </w:tc>
            </w:tr>
            <w:tr w:rsidR="005A2A9E" w:rsidRPr="00380C5E" w:rsidTr="005A2A9E">
              <w:tc>
                <w:tcPr>
                  <w:tcW w:w="472" w:type="dxa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3356" w:type="dxa"/>
                  <w:gridSpan w:val="2"/>
                </w:tcPr>
                <w:p w:rsidR="005A2A9E" w:rsidRPr="00380C5E" w:rsidRDefault="005A2A9E" w:rsidP="005A2A9E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80C5E">
                    <w:rPr>
                      <w:rFonts w:ascii="Arial" w:hAnsi="Arial" w:cs="Arial"/>
                      <w:sz w:val="26"/>
                      <w:szCs w:val="26"/>
                    </w:rPr>
                    <w:t>Родительный</w:t>
                  </w:r>
                </w:p>
              </w:tc>
            </w:tr>
          </w:tbl>
          <w:p w:rsidR="005A2A9E" w:rsidRPr="00895EC9" w:rsidRDefault="005A2A9E" w:rsidP="005A2A9E">
            <w:pPr>
              <w:jc w:val="center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A2A9E" w:rsidRDefault="005A2A9E" w:rsidP="005A2A9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5A2A9E" w:rsidRPr="005A2A9E" w:rsidTr="005A2A9E">
              <w:tc>
                <w:tcPr>
                  <w:tcW w:w="948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5A2A9E" w:rsidRPr="005A2A9E" w:rsidTr="005A2A9E">
              <w:tc>
                <w:tcPr>
                  <w:tcW w:w="948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spellStart"/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д</w:t>
                  </w:r>
                  <w:proofErr w:type="spellEnd"/>
                </w:p>
              </w:tc>
              <w:tc>
                <w:tcPr>
                  <w:tcW w:w="750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5A2A9E" w:rsidRDefault="005A2A9E" w:rsidP="005A2A9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21</w:t>
            </w:r>
          </w:p>
        </w:tc>
        <w:tc>
          <w:tcPr>
            <w:tcW w:w="5598" w:type="dxa"/>
          </w:tcPr>
          <w:p w:rsidR="005A2A9E" w:rsidRPr="005A2A9E" w:rsidRDefault="005A2A9E" w:rsidP="005A2A9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5A2A9E" w:rsidRPr="005A2A9E" w:rsidTr="00557F68">
              <w:tc>
                <w:tcPr>
                  <w:tcW w:w="846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5A2A9E" w:rsidRPr="005A2A9E" w:rsidRDefault="005A2A9E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5A2A9E" w:rsidRPr="005A2A9E" w:rsidTr="00557F68">
              <w:tc>
                <w:tcPr>
                  <w:tcW w:w="846" w:type="dxa"/>
                </w:tcPr>
                <w:p w:rsidR="005A2A9E" w:rsidRPr="005A2A9E" w:rsidRDefault="00557F68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847" w:type="dxa"/>
                </w:tcPr>
                <w:p w:rsidR="005A2A9E" w:rsidRPr="005A2A9E" w:rsidRDefault="00557F68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847" w:type="dxa"/>
                </w:tcPr>
                <w:p w:rsidR="005A2A9E" w:rsidRPr="005A2A9E" w:rsidRDefault="00557F68" w:rsidP="005A2A9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Arial" w:hAnsi="Arial" w:cs="Arial"/>
                      <w:sz w:val="26"/>
                      <w:szCs w:val="26"/>
                    </w:rPr>
                    <w:t>д</w:t>
                  </w:r>
                  <w:proofErr w:type="spellEnd"/>
                </w:p>
              </w:tc>
            </w:tr>
          </w:tbl>
          <w:p w:rsidR="005A2A9E" w:rsidRPr="00E17880" w:rsidRDefault="005A2A9E" w:rsidP="005A2A9E">
            <w:pPr>
              <w:ind w:left="720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lastRenderedPageBreak/>
              <w:t>22</w:t>
            </w:r>
          </w:p>
        </w:tc>
        <w:tc>
          <w:tcPr>
            <w:tcW w:w="5598" w:type="dxa"/>
          </w:tcPr>
          <w:p w:rsidR="00557F68" w:rsidRPr="005A2A9E" w:rsidRDefault="00557F68" w:rsidP="00557F68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557F68" w:rsidRPr="005A2A9E" w:rsidTr="00B66DA0">
              <w:tc>
                <w:tcPr>
                  <w:tcW w:w="846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557F68" w:rsidRPr="005A2A9E" w:rsidTr="00B66DA0">
              <w:tc>
                <w:tcPr>
                  <w:tcW w:w="846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е</w:t>
                  </w:r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Arial" w:hAnsi="Arial" w:cs="Arial"/>
                      <w:sz w:val="26"/>
                      <w:szCs w:val="26"/>
                    </w:rPr>
                    <w:t>д</w:t>
                  </w:r>
                  <w:proofErr w:type="spellEnd"/>
                </w:p>
              </w:tc>
              <w:tc>
                <w:tcPr>
                  <w:tcW w:w="847" w:type="dxa"/>
                </w:tcPr>
                <w:p w:rsidR="00557F68" w:rsidRPr="005A2A9E" w:rsidRDefault="00557F68" w:rsidP="00B66DA0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557F68" w:rsidRPr="00E17880" w:rsidRDefault="00557F68" w:rsidP="00557F68">
            <w:pPr>
              <w:ind w:left="720"/>
              <w:rPr>
                <w:sz w:val="28"/>
                <w:szCs w:val="28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57F68" w:rsidP="00453E85">
            <w:pPr>
              <w:jc w:val="center"/>
            </w:pPr>
            <w:r>
              <w:t>23</w:t>
            </w:r>
          </w:p>
        </w:tc>
        <w:tc>
          <w:tcPr>
            <w:tcW w:w="5598" w:type="dxa"/>
          </w:tcPr>
          <w:p w:rsidR="005A2A9E" w:rsidRPr="00E17880" w:rsidRDefault="005A2A9E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параграф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A9E" w:rsidRDefault="005A2A9E" w:rsidP="00A747FF">
      <w:r>
        <w:separator/>
      </w:r>
    </w:p>
  </w:endnote>
  <w:endnote w:type="continuationSeparator" w:id="0">
    <w:p w:rsidR="005A2A9E" w:rsidRDefault="005A2A9E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A9E" w:rsidRDefault="005A2A9E" w:rsidP="00A747FF">
      <w:r>
        <w:separator/>
      </w:r>
    </w:p>
  </w:footnote>
  <w:footnote w:type="continuationSeparator" w:id="0">
    <w:p w:rsidR="005A2A9E" w:rsidRDefault="005A2A9E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A9E" w:rsidRPr="0095530E" w:rsidRDefault="00421ACE" w:rsidP="00A747FF">
    <w:pPr>
      <w:pStyle w:val="a7"/>
    </w:pPr>
    <w:r>
      <w:t>Стартовая</w:t>
    </w:r>
    <w:r w:rsidR="005A2A9E">
      <w:t xml:space="preserve"> работа. Русский язык. </w:t>
    </w:r>
    <w:r>
      <w:t>5</w:t>
    </w:r>
    <w:r w:rsidR="005A2A9E">
      <w:t xml:space="preserve"> класс</w:t>
    </w:r>
  </w:p>
  <w:p w:rsidR="005A2A9E" w:rsidRDefault="005A2A9E">
    <w:pPr>
      <w:pStyle w:val="a7"/>
    </w:pPr>
  </w:p>
  <w:p w:rsidR="005A2A9E" w:rsidRDefault="005A2A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21ACE"/>
    <w:rsid w:val="00453E85"/>
    <w:rsid w:val="004A54CD"/>
    <w:rsid w:val="00557F68"/>
    <w:rsid w:val="005A2A9E"/>
    <w:rsid w:val="00733AB7"/>
    <w:rsid w:val="00A747FF"/>
    <w:rsid w:val="00C67249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cp:lastPrinted>2015-02-19T07:54:00Z</cp:lastPrinted>
  <dcterms:created xsi:type="dcterms:W3CDTF">2015-02-19T04:01:00Z</dcterms:created>
  <dcterms:modified xsi:type="dcterms:W3CDTF">2015-08-04T09:02:00Z</dcterms:modified>
</cp:coreProperties>
</file>